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7871A" w14:textId="2081E98A" w:rsidR="008956B0" w:rsidRPr="008956B0" w:rsidRDefault="008956B0">
      <w:pPr>
        <w:rPr>
          <w:rFonts w:ascii="Calibri" w:hAnsi="Calibri" w:cs="Calibri"/>
          <w:b/>
          <w:bCs/>
          <w:sz w:val="28"/>
          <w:szCs w:val="28"/>
        </w:rPr>
      </w:pPr>
      <w:r w:rsidRPr="008956B0">
        <w:rPr>
          <w:rFonts w:ascii="Calibri" w:hAnsi="Calibri" w:cs="Calibri"/>
          <w:b/>
          <w:bCs/>
          <w:sz w:val="28"/>
          <w:szCs w:val="28"/>
        </w:rPr>
        <w:t xml:space="preserve">ATTIVITÀ INTEGRATIVE </w:t>
      </w:r>
    </w:p>
    <w:p w14:paraId="632885C3" w14:textId="7E9B31EF" w:rsidR="00EE17FE" w:rsidRDefault="005C0620">
      <w:hyperlink r:id="rId4" w:history="1">
        <w:r w:rsidRPr="001D75D0">
          <w:rPr>
            <w:rStyle w:val="Collegamentoipertestuale"/>
          </w:rPr>
          <w:t>https://www.fianileccisotti.edu.it/scheda-progetto/</w:t>
        </w:r>
      </w:hyperlink>
    </w:p>
    <w:p w14:paraId="3DF8C761" w14:textId="3F203C26" w:rsidR="005C0620" w:rsidRDefault="005C0620">
      <w:hyperlink r:id="rId5" w:history="1">
        <w:r w:rsidRPr="001D75D0">
          <w:rPr>
            <w:rStyle w:val="Collegamentoipertestuale"/>
          </w:rPr>
          <w:t>https://www.fianileccisotti.edu.it/erasmus-2/</w:t>
        </w:r>
      </w:hyperlink>
    </w:p>
    <w:p w14:paraId="77F2C038" w14:textId="20323276" w:rsidR="005C0620" w:rsidRDefault="005C0620">
      <w:hyperlink r:id="rId6" w:history="1">
        <w:r w:rsidRPr="001D75D0">
          <w:rPr>
            <w:rStyle w:val="Collegamentoipertestuale"/>
          </w:rPr>
          <w:t>https://www.fianileccisotti.edu.it/laboratorio-teatrale-scholactorum/</w:t>
        </w:r>
      </w:hyperlink>
    </w:p>
    <w:p w14:paraId="0A80BAE6" w14:textId="2006509F" w:rsidR="005C0620" w:rsidRDefault="005C0620">
      <w:hyperlink r:id="rId7" w:history="1">
        <w:r w:rsidRPr="001D75D0">
          <w:rPr>
            <w:rStyle w:val="Collegamentoipertestuale"/>
          </w:rPr>
          <w:t>https://isissfianileccisotti.wordpress.com/</w:t>
        </w:r>
      </w:hyperlink>
    </w:p>
    <w:p w14:paraId="5C19CE86" w14:textId="77777777" w:rsidR="005C0620" w:rsidRDefault="005C0620"/>
    <w:p w14:paraId="2E874638" w14:textId="77777777" w:rsidR="005C0620" w:rsidRDefault="005C0620"/>
    <w:p w14:paraId="0632922D" w14:textId="77777777" w:rsidR="005C0620" w:rsidRDefault="005C0620"/>
    <w:sectPr w:rsidR="005C06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620"/>
    <w:rsid w:val="00021D6A"/>
    <w:rsid w:val="003C2CD8"/>
    <w:rsid w:val="00491774"/>
    <w:rsid w:val="004B5F5D"/>
    <w:rsid w:val="005C0620"/>
    <w:rsid w:val="008956B0"/>
    <w:rsid w:val="00C109FA"/>
    <w:rsid w:val="00E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FCCE"/>
  <w15:chartTrackingRefBased/>
  <w15:docId w15:val="{B81B7541-C042-412A-81DF-32158F96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C06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C06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C06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C06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C06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C06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C06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C06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C06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C06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C06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C06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C062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C062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C062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C062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C062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C062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C06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C0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C06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C06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C06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C062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C062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C062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C06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C062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C0620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5C0620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C062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C062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sissfianileccisotti.wordpres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ianileccisotti.edu.it/laboratorio-teatrale-scholactorum/" TargetMode="External"/><Relationship Id="rId5" Type="http://schemas.openxmlformats.org/officeDocument/2006/relationships/hyperlink" Target="https://www.fianileccisotti.edu.it/erasmus-2/" TargetMode="External"/><Relationship Id="rId4" Type="http://schemas.openxmlformats.org/officeDocument/2006/relationships/hyperlink" Target="https://www.fianileccisotti.edu.it/scheda-progett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496</Characters>
  <Application>Microsoft Office Word</Application>
  <DocSecurity>0</DocSecurity>
  <Lines>17</Lines>
  <Paragraphs>11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Di Gennaro</dc:creator>
  <cp:keywords/>
  <dc:description/>
  <cp:lastModifiedBy>Lorena Di Gennaro</cp:lastModifiedBy>
  <cp:revision>2</cp:revision>
  <dcterms:created xsi:type="dcterms:W3CDTF">2025-12-14T09:21:00Z</dcterms:created>
  <dcterms:modified xsi:type="dcterms:W3CDTF">2025-12-14T09:32:00Z</dcterms:modified>
</cp:coreProperties>
</file>